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BD" w:rsidRPr="00F572BD" w:rsidRDefault="00F572BD" w:rsidP="00F572B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pl-PL"/>
        </w:rPr>
      </w:pPr>
      <w:bookmarkStart w:id="0" w:name="hyxq68qa41"/>
      <w:r w:rsidRPr="00F572BD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pl-PL"/>
        </w:rPr>
        <w:t>RAPORT BIEŻĄCY</w:t>
      </w:r>
      <w:bookmarkEnd w:id="0"/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0"/>
      </w:tblGrid>
      <w:tr w:rsidR="00F572BD" w:rsidRPr="00F572BD" w:rsidTr="00F572BD">
        <w:trPr>
          <w:tblCellSpacing w:w="15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F572BD" w:rsidRPr="00F572BD" w:rsidRDefault="00F572BD" w:rsidP="00F572B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tbl>
            <w:tblPr>
              <w:tblW w:w="975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"/>
              <w:gridCol w:w="1831"/>
              <w:gridCol w:w="1832"/>
              <w:gridCol w:w="3176"/>
              <w:gridCol w:w="118"/>
              <w:gridCol w:w="118"/>
              <w:gridCol w:w="118"/>
              <w:gridCol w:w="435"/>
              <w:gridCol w:w="339"/>
              <w:gridCol w:w="1433"/>
              <w:gridCol w:w="118"/>
              <w:gridCol w:w="118"/>
              <w:gridCol w:w="57"/>
            </w:tblGrid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1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KOMISJA NADZORU FINANSOWEGO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Raport bieżący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Data sporządzenia: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>2018-06-20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Skrócona nazwa emitenta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1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FORPOSTA S.A.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Temat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1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Wykaz akcjonariuszy posiadających co najmniej 5% głosów na WZA </w:t>
                  </w:r>
                  <w:proofErr w:type="spellStart"/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Forposta</w:t>
                  </w:r>
                  <w:proofErr w:type="spellEnd"/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 S.A. w dniu 20 czerwca 2018 roku.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Podstawa prawna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1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Art. 70 </w:t>
                  </w:r>
                  <w:proofErr w:type="spellStart"/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pkt</w:t>
                  </w:r>
                  <w:proofErr w:type="spellEnd"/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 3 Ustawy o ofercie - WZA lista powyżej 5 %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Treść raportu: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11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Zarząd </w:t>
                  </w:r>
                  <w:proofErr w:type="spellStart"/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Forposta</w:t>
                  </w:r>
                  <w:proofErr w:type="spellEnd"/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 xml:space="preserve"> S.A. przekazuje do publicznej wiadomości listę akcjonariuszy, którzy uczestniczyli w Zwyczajnym Walnym Zgromadzeniu Spółki w dniu 20 czerwca 2018 r. i którzy posiadali co najmniej 5% ogólnej liczby głosów na tym Walnym Zgromadzeniu:</w:t>
                  </w: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br/>
                  </w: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br/>
                    <w:t xml:space="preserve">1.Pan Tomasz </w:t>
                  </w:r>
                  <w:proofErr w:type="spellStart"/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Kuśmierski</w:t>
                  </w:r>
                  <w:proofErr w:type="spellEnd"/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br/>
                    <w:t>Liczba zarejestrowanych na WZA akcji: 996.000</w:t>
                  </w: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br/>
                    <w:t>Liczba głosów z zarejestrowanych akcji: 1.992.000</w:t>
                  </w: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br/>
                    <w:t>Udział głosów na tym WZA: 99,60%,</w:t>
                  </w: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br/>
                    <w:t xml:space="preserve">Udział w ogólnej liczbie głosów: 81,14%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F572BD" w:rsidRPr="00F572BD" w:rsidRDefault="00F572BD" w:rsidP="00F572B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F572BD" w:rsidRPr="00F572BD" w:rsidRDefault="00F572BD" w:rsidP="00F572B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Cs/>
          <w:color w:val="006699"/>
          <w:sz w:val="20"/>
          <w:szCs w:val="20"/>
          <w:lang w:eastAsia="pl-PL"/>
        </w:rPr>
      </w:pPr>
      <w:bookmarkStart w:id="1" w:name="xfmolssoh1"/>
      <w:r w:rsidRPr="00F572BD">
        <w:rPr>
          <w:rFonts w:ascii="Verdana" w:eastAsia="Times New Roman" w:hAnsi="Verdana" w:cs="Times New Roman"/>
          <w:bCs/>
          <w:color w:val="006699"/>
          <w:sz w:val="20"/>
          <w:szCs w:val="20"/>
          <w:lang w:eastAsia="pl-PL"/>
        </w:rPr>
        <w:t>PODPISY OSÓB REPREZENTUJĄCYCH SPÓŁKĘ</w:t>
      </w:r>
      <w:bookmarkEnd w:id="1"/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0"/>
      </w:tblGrid>
      <w:tr w:rsidR="00F572BD" w:rsidRPr="00F572BD" w:rsidTr="00F572BD">
        <w:trPr>
          <w:tblCellSpacing w:w="15" w:type="dxa"/>
        </w:trPr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vAlign w:val="center"/>
            <w:hideMark/>
          </w:tcPr>
          <w:p w:rsidR="00F572BD" w:rsidRPr="00F572BD" w:rsidRDefault="00F572BD" w:rsidP="00F572B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tbl>
            <w:tblPr>
              <w:tblW w:w="975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075"/>
              <w:gridCol w:w="3351"/>
              <w:gridCol w:w="3113"/>
              <w:gridCol w:w="1049"/>
              <w:gridCol w:w="81"/>
            </w:tblGrid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PODPISY OSÓB REPREZENTUJĄCYCH SPÓŁKĘ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Imię i Nazwisko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Stanowisko/Funkcja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  <w:t>Podpis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572BD" w:rsidRPr="00F572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>2018-06-20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Tomasz </w:t>
                  </w:r>
                  <w:proofErr w:type="spellStart"/>
                  <w:r w:rsidRPr="00F572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>Kuśmierski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572B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  <w:t>Prezes Zarządu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72BD" w:rsidRPr="00F572BD" w:rsidRDefault="00F572BD" w:rsidP="00F572B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F572BD" w:rsidRPr="00F572BD" w:rsidRDefault="00F572BD" w:rsidP="00F572B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E83781" w:rsidRDefault="00E83781"/>
    <w:sectPr w:rsidR="00E83781" w:rsidSect="00E8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2BD"/>
    <w:rsid w:val="00E83781"/>
    <w:rsid w:val="00F5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81"/>
  </w:style>
  <w:style w:type="paragraph" w:styleId="Nagwek4">
    <w:name w:val="heading 4"/>
    <w:basedOn w:val="Normalny"/>
    <w:link w:val="Nagwek4Znak"/>
    <w:uiPriority w:val="9"/>
    <w:qFormat/>
    <w:rsid w:val="00F572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6699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572BD"/>
    <w:rPr>
      <w:rFonts w:ascii="Times New Roman" w:eastAsia="Times New Roman" w:hAnsi="Times New Roman" w:cs="Times New Roman"/>
      <w:b/>
      <w:bCs/>
      <w:color w:val="006699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2018-06-20T13:27:00Z</dcterms:created>
  <dcterms:modified xsi:type="dcterms:W3CDTF">2018-06-20T13:28:00Z</dcterms:modified>
</cp:coreProperties>
</file>